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2966085" cy="1644014"/>
                <wp:effectExtent l="0" t="0" r="0" b="381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966085" cy="1644014"/>
                          <a:chExt cx="2966085" cy="164401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7213" y="8069"/>
                            <a:ext cx="2952115" cy="1628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2115" h="1628775">
                                <a:moveTo>
                                  <a:pt x="2951619" y="1628419"/>
                                </a:moveTo>
                                <a:lnTo>
                                  <a:pt x="0" y="1628419"/>
                                </a:lnTo>
                                <a:lnTo>
                                  <a:pt x="0" y="0"/>
                                </a:lnTo>
                                <a:lnTo>
                                  <a:pt x="2951619" y="0"/>
                                </a:lnTo>
                                <a:lnTo>
                                  <a:pt x="2951619" y="1628419"/>
                                </a:lnTo>
                                <a:close/>
                              </a:path>
                            </a:pathLst>
                          </a:custGeom>
                          <a:ln w="14427">
                            <a:solidFill>
                              <a:srgbClr val="2D292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77837" y="692540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16306">
                            <a:solidFill>
                              <a:srgbClr val="2D292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84314" y="552010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32613">
                            <a:solidFill>
                              <a:srgbClr val="2D292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8559" y="1489624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32613">
                            <a:solidFill>
                              <a:srgbClr val="2D292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74936" y="1326017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32613">
                            <a:solidFill>
                              <a:srgbClr val="2D292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9223" y="816189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488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7934" y="1082546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488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79223" y="958437"/>
                            <a:ext cx="279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9080" h="0">
                                <a:moveTo>
                                  <a:pt x="0" y="0"/>
                                </a:moveTo>
                                <a:lnTo>
                                  <a:pt x="2798610" y="0"/>
                                </a:lnTo>
                              </a:path>
                            </a:pathLst>
                          </a:custGeom>
                          <a:ln w="488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02152" y="1199408"/>
                            <a:ext cx="2736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6850" h="0">
                                <a:moveTo>
                                  <a:pt x="0" y="0"/>
                                </a:moveTo>
                                <a:lnTo>
                                  <a:pt x="2736672" y="0"/>
                                </a:lnTo>
                              </a:path>
                              <a:path w="2736850" h="0">
                                <a:moveTo>
                                  <a:pt x="0" y="0"/>
                                </a:moveTo>
                                <a:lnTo>
                                  <a:pt x="2736672" y="0"/>
                                </a:lnTo>
                              </a:path>
                            </a:pathLst>
                          </a:custGeom>
                          <a:ln w="488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70040" y="0"/>
                            <a:ext cx="1766570" cy="16071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2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37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85"/>
                                  <w:sz w:val="37"/>
                                </w:rPr>
                                <w:t>Supplement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4"/>
                                  <w:sz w:val="3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2"/>
                                  <w:w w:val="90"/>
                                  <w:sz w:val="37"/>
                                </w:rPr>
                                <w:t>Facts</w:t>
                              </w:r>
                            </w:p>
                            <w:p>
                              <w:pPr>
                                <w:spacing w:line="155" w:lineRule="exact" w:before="76"/>
                                <w:ind w:left="9" w:right="0" w:firstLine="0"/>
                                <w:jc w:val="lef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Serving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6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4"/>
                                  <w:sz w:val="14"/>
                                </w:rPr>
                                <w:t>Size:</w:t>
                              </w:r>
                            </w:p>
                            <w:p>
                              <w:pPr>
                                <w:spacing w:line="155" w:lineRule="exact" w:before="0"/>
                                <w:ind w:left="9" w:right="0" w:firstLine="0"/>
                                <w:jc w:val="lef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Servings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2"/>
                                  <w:w w:val="90"/>
                                  <w:sz w:val="14"/>
                                </w:rPr>
                                <w:t>container:</w:t>
                              </w:r>
                            </w:p>
                            <w:p>
                              <w:pPr>
                                <w:spacing w:line="240" w:lineRule="auto" w:before="128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21" w:right="0" w:firstLine="0"/>
                                <w:jc w:val="lef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2"/>
                                  <w:sz w:val="14"/>
                                </w:rPr>
                                <w:t>Calories</w:t>
                              </w:r>
                            </w:p>
                            <w:p>
                              <w:pPr>
                                <w:spacing w:line="295" w:lineRule="auto" w:before="49"/>
                                <w:ind w:left="21" w:right="1297" w:firstLine="0"/>
                                <w:jc w:val="lef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Total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6"/>
                                  <w:w w:val="9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w w:val="90"/>
                                  <w:sz w:val="14"/>
                                </w:rPr>
                                <w:t>Carbohydrate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4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z w:val="14"/>
                                </w:rPr>
                                <w:t>Total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z w:val="14"/>
                                </w:rPr>
                                <w:t>Sugars</w:t>
                              </w:r>
                            </w:p>
                            <w:p>
                              <w:pPr>
                                <w:spacing w:line="138" w:lineRule="exact" w:before="0"/>
                                <w:ind w:left="161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color w:val="2D2925"/>
                                  <w:spacing w:val="-5"/>
                                  <w:sz w:val="13"/>
                                </w:rPr>
                                <w:t>Added</w:t>
                              </w:r>
                              <w:r>
                                <w:rPr>
                                  <w:color w:val="2D2925"/>
                                  <w:spacing w:val="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spacing w:val="-2"/>
                                  <w:sz w:val="13"/>
                                </w:rPr>
                                <w:t>Sugars</w:t>
                              </w:r>
                            </w:p>
                            <w:p>
                              <w:pPr>
                                <w:spacing w:before="43"/>
                                <w:ind w:left="156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color w:val="2D2925"/>
                                  <w:spacing w:val="-2"/>
                                  <w:sz w:val="13"/>
                                </w:rPr>
                                <w:t>Sugar</w:t>
                              </w:r>
                              <w:r>
                                <w:rPr>
                                  <w:color w:val="2D2925"/>
                                  <w:spacing w:val="-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spacing w:val="-2"/>
                                  <w:sz w:val="13"/>
                                </w:rPr>
                                <w:t>Alcohol</w:t>
                              </w:r>
                            </w:p>
                            <w:p>
                              <w:pPr>
                                <w:spacing w:before="91"/>
                                <w:ind w:left="21" w:right="0" w:firstLine="0"/>
                                <w:jc w:val="lef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5"/>
                                  <w:sz w:val="14"/>
                                </w:rPr>
                                <w:t>Creatine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2"/>
                                  <w:sz w:val="14"/>
                                </w:rPr>
                                <w:t>Monohydrate</w:t>
                              </w:r>
                            </w:p>
                            <w:p>
                              <w:pPr>
                                <w:spacing w:before="104"/>
                                <w:ind w:left="9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D2925"/>
                                  <w:w w:val="85"/>
                                  <w:position w:val="4"/>
                                  <w:sz w:val="6"/>
                                </w:rPr>
                                <w:t>‡</w:t>
                              </w:r>
                              <w:r>
                                <w:rPr>
                                  <w:color w:val="2D2925"/>
                                  <w:position w:val="4"/>
                                  <w:sz w:val="6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w w:val="85"/>
                                  <w:sz w:val="11"/>
                                </w:rPr>
                                <w:t>Daily</w:t>
                              </w:r>
                              <w:r>
                                <w:rPr>
                                  <w:color w:val="2D2925"/>
                                  <w:spacing w:val="-3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w w:val="85"/>
                                  <w:sz w:val="11"/>
                                </w:rPr>
                                <w:t>Values</w:t>
                              </w:r>
                              <w:r>
                                <w:rPr>
                                  <w:color w:val="2D2925"/>
                                  <w:spacing w:val="-4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w w:val="85"/>
                                  <w:sz w:val="11"/>
                                </w:rPr>
                                <w:t>not</w:t>
                              </w:r>
                              <w:r>
                                <w:rPr>
                                  <w:color w:val="2D2925"/>
                                  <w:spacing w:val="-3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spacing w:val="-2"/>
                                  <w:w w:val="85"/>
                                  <w:sz w:val="11"/>
                                </w:rPr>
                                <w:t>established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219318" y="318789"/>
                            <a:ext cx="661035" cy="1146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55" w:lineRule="exact" w:before="15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4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4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4"/>
                                  <w:sz w:val="14"/>
                                </w:rPr>
                                <w:t>Gummy</w:t>
                              </w:r>
                            </w:p>
                            <w:p>
                              <w:pPr>
                                <w:spacing w:line="155" w:lineRule="exact" w:before="0"/>
                                <w:ind w:left="0" w:right="28" w:firstLine="0"/>
                                <w:jc w:val="righ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5"/>
                                  <w:sz w:val="14"/>
                                </w:rPr>
                                <w:t>90</w:t>
                              </w:r>
                            </w:p>
                            <w:p>
                              <w:pPr>
                                <w:spacing w:before="95"/>
                                <w:ind w:left="202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position w:val="4"/>
                                  <w:sz w:val="7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-4"/>
                                  <w:sz w:val="12"/>
                                </w:rPr>
                                <w:t>Amount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3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-4"/>
                                  <w:sz w:val="12"/>
                                </w:rPr>
                                <w:t>%DV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D2925"/>
                                  <w:spacing w:val="-4"/>
                                  <w:position w:val="4"/>
                                  <w:sz w:val="7"/>
                                </w:rPr>
                                <w:t>∆</w:t>
                              </w:r>
                            </w:p>
                            <w:p>
                              <w:pPr>
                                <w:spacing w:before="52"/>
                                <w:ind w:left="0" w:right="455" w:firstLine="0"/>
                                <w:jc w:val="righ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5"/>
                                  <w:sz w:val="14"/>
                                </w:rPr>
                                <w:t>10</w:t>
                              </w:r>
                            </w:p>
                            <w:p>
                              <w:pPr>
                                <w:tabs>
                                  <w:tab w:pos="783" w:val="left" w:leader="none"/>
                                </w:tabs>
                                <w:spacing w:before="50"/>
                                <w:ind w:left="389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D2925"/>
                                  <w:sz w:val="14"/>
                                </w:rPr>
                                <w:t>3</w:t>
                              </w:r>
                              <w:r>
                                <w:rPr>
                                  <w:color w:val="2D2925"/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spacing w:val="-12"/>
                                  <w:sz w:val="14"/>
                                </w:rPr>
                                <w:t>g</w:t>
                              </w:r>
                              <w:r>
                                <w:rPr>
                                  <w:color w:val="2D2925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color w:val="2D2925"/>
                                  <w:spacing w:val="-5"/>
                                  <w:sz w:val="14"/>
                                </w:rPr>
                                <w:t>1%</w:t>
                              </w:r>
                            </w:p>
                            <w:p>
                              <w:pPr>
                                <w:spacing w:before="36"/>
                                <w:ind w:left="399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D2925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color w:val="2D2925"/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spacing w:val="-12"/>
                                  <w:sz w:val="14"/>
                                </w:rPr>
                                <w:t>g</w:t>
                              </w:r>
                            </w:p>
                            <w:p>
                              <w:pPr>
                                <w:tabs>
                                  <w:tab w:pos="790" w:val="left" w:leader="none"/>
                                </w:tabs>
                                <w:spacing w:before="17"/>
                                <w:ind w:left="399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D2925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color w:val="2D2925"/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spacing w:val="-12"/>
                                  <w:sz w:val="14"/>
                                </w:rPr>
                                <w:t>g</w:t>
                              </w:r>
                              <w:r>
                                <w:rPr>
                                  <w:color w:val="2D2925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color w:val="2D2925"/>
                                  <w:spacing w:val="-5"/>
                                  <w:sz w:val="14"/>
                                </w:rPr>
                                <w:t>0%</w:t>
                              </w:r>
                            </w:p>
                            <w:p>
                              <w:pPr>
                                <w:spacing w:before="31"/>
                                <w:ind w:left="388" w:right="0" w:firstLine="0"/>
                                <w:jc w:val="lef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D2925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color w:val="2D2925"/>
                                  <w:spacing w:val="-8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color w:val="2D2925"/>
                                  <w:spacing w:val="-12"/>
                                  <w:sz w:val="14"/>
                                </w:rPr>
                                <w:t>g</w:t>
                              </w:r>
                            </w:p>
                            <w:p>
                              <w:pPr>
                                <w:spacing w:before="88"/>
                                <w:ind w:left="0" w:right="451" w:firstLine="0"/>
                                <w:jc w:val="righ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z w:val="14"/>
                                </w:rPr>
                                <w:t>1,250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D2925"/>
                                  <w:spacing w:val="-9"/>
                                  <w:sz w:val="14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3.55pt;height:129.4500pt;mso-position-horizontal-relative:char;mso-position-vertical-relative:line" id="docshapegroup1" coordorigin="0,0" coordsize="4671,2589">
                <v:rect style="position:absolute;left:11;top:12;width:4649;height:2565" id="docshape2" filled="false" stroked="true" strokeweight="1.136pt" strokecolor="#2d2925">
                  <v:stroke dashstyle="solid"/>
                </v:rect>
                <v:line style="position:absolute" from="123,1091" to="4530,1091" stroked="true" strokeweight="1.284pt" strokecolor="#2d2925">
                  <v:stroke dashstyle="solid"/>
                </v:line>
                <v:line style="position:absolute" from="133,869" to="4540,869" stroked="true" strokeweight="2.568pt" strokecolor="#2d2925">
                  <v:stroke dashstyle="solid"/>
                </v:line>
                <v:line style="position:absolute" from="124,2346" to="4531,2346" stroked="true" strokeweight="2.568pt" strokecolor="#2d2925">
                  <v:stroke dashstyle="solid"/>
                </v:line>
                <v:line style="position:absolute" from="118,2088" to="4525,2088" stroked="true" strokeweight="2.568pt" strokecolor="#2d2925">
                  <v:stroke dashstyle="solid"/>
                </v:line>
                <v:line style="position:absolute" from="125,1285" to="4532,1285" stroked="true" strokeweight=".385pt" strokecolor="#231f20">
                  <v:stroke dashstyle="solid"/>
                </v:line>
                <v:line style="position:absolute" from="107,1705" to="4514,1705" stroked="true" strokeweight=".385pt" strokecolor="#231f20">
                  <v:stroke dashstyle="solid"/>
                </v:line>
                <v:line style="position:absolute" from="125,1509" to="4532,1509" stroked="true" strokeweight=".385pt" strokecolor="#231f20">
                  <v:stroke dashstyle="solid"/>
                </v:line>
                <v:shape style="position:absolute;left:160;top:1888;width:4310;height:2" id="docshape3" coordorigin="161,1889" coordsize="4310,0" path="m161,1889l4471,1889m161,1889l4471,1889e" filled="false" stroked="true" strokeweight=".385pt" strokecolor="#231f20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10;top:0;width:2782;height:2531" type="#_x0000_t202" id="docshape4" filled="false" stroked="false">
                  <v:textbox inset="0,0,0,0">
                    <w:txbxContent>
                      <w:p>
                        <w:pPr>
                          <w:spacing w:before="12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37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w w:val="85"/>
                            <w:sz w:val="37"/>
                          </w:rPr>
                          <w:t>Supplement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4"/>
                            <w:sz w:val="3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2"/>
                            <w:w w:val="90"/>
                            <w:sz w:val="37"/>
                          </w:rPr>
                          <w:t>Facts</w:t>
                        </w:r>
                      </w:p>
                      <w:p>
                        <w:pPr>
                          <w:spacing w:line="155" w:lineRule="exact" w:before="76"/>
                          <w:ind w:left="9" w:right="0" w:firstLin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Serving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6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4"/>
                            <w:sz w:val="14"/>
                          </w:rPr>
                          <w:t>Size:</w:t>
                        </w:r>
                      </w:p>
                      <w:p>
                        <w:pPr>
                          <w:spacing w:line="155" w:lineRule="exact" w:before="0"/>
                          <w:ind w:left="9" w:right="0" w:firstLin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Servings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2"/>
                            <w:w w:val="90"/>
                            <w:sz w:val="14"/>
                          </w:rPr>
                          <w:t>container:</w:t>
                        </w:r>
                      </w:p>
                      <w:p>
                        <w:pPr>
                          <w:spacing w:line="240" w:lineRule="auto" w:before="128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>
                        <w:pPr>
                          <w:spacing w:before="0"/>
                          <w:ind w:left="21" w:right="0" w:firstLin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pacing w:val="-2"/>
                            <w:sz w:val="14"/>
                          </w:rPr>
                          <w:t>Calories</w:t>
                        </w:r>
                      </w:p>
                      <w:p>
                        <w:pPr>
                          <w:spacing w:line="295" w:lineRule="auto" w:before="49"/>
                          <w:ind w:left="21" w:right="1297" w:firstLin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Total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w w:val="90"/>
                            <w:sz w:val="14"/>
                          </w:rPr>
                          <w:t>Carbohydrate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4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z w:val="14"/>
                          </w:rPr>
                          <w:t>Total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z w:val="14"/>
                          </w:rPr>
                          <w:t>Sugars</w:t>
                        </w:r>
                      </w:p>
                      <w:p>
                        <w:pPr>
                          <w:spacing w:line="138" w:lineRule="exact" w:before="0"/>
                          <w:ind w:left="161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color w:val="2D2925"/>
                            <w:spacing w:val="-5"/>
                            <w:sz w:val="13"/>
                          </w:rPr>
                          <w:t>Added</w:t>
                        </w:r>
                        <w:r>
                          <w:rPr>
                            <w:color w:val="2D2925"/>
                            <w:spacing w:val="7"/>
                            <w:sz w:val="13"/>
                          </w:rPr>
                          <w:t> </w:t>
                        </w:r>
                        <w:r>
                          <w:rPr>
                            <w:color w:val="2D2925"/>
                            <w:spacing w:val="-2"/>
                            <w:sz w:val="13"/>
                          </w:rPr>
                          <w:t>Sugars</w:t>
                        </w:r>
                      </w:p>
                      <w:p>
                        <w:pPr>
                          <w:spacing w:before="43"/>
                          <w:ind w:left="156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color w:val="2D2925"/>
                            <w:spacing w:val="-2"/>
                            <w:sz w:val="13"/>
                          </w:rPr>
                          <w:t>Sugar</w:t>
                        </w:r>
                        <w:r>
                          <w:rPr>
                            <w:color w:val="2D2925"/>
                            <w:spacing w:val="-3"/>
                            <w:sz w:val="13"/>
                          </w:rPr>
                          <w:t> </w:t>
                        </w:r>
                        <w:r>
                          <w:rPr>
                            <w:color w:val="2D2925"/>
                            <w:spacing w:val="-2"/>
                            <w:sz w:val="13"/>
                          </w:rPr>
                          <w:t>Alcohol</w:t>
                        </w:r>
                      </w:p>
                      <w:p>
                        <w:pPr>
                          <w:spacing w:before="91"/>
                          <w:ind w:left="21" w:right="0" w:firstLin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pacing w:val="-5"/>
                            <w:sz w:val="14"/>
                          </w:rPr>
                          <w:t>Creatine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1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2"/>
                            <w:sz w:val="14"/>
                          </w:rPr>
                          <w:t>Monohydrate</w:t>
                        </w:r>
                      </w:p>
                      <w:p>
                        <w:pPr>
                          <w:spacing w:before="104"/>
                          <w:ind w:left="9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D2925"/>
                            <w:w w:val="85"/>
                            <w:position w:val="4"/>
                            <w:sz w:val="6"/>
                          </w:rPr>
                          <w:t>‡</w:t>
                        </w:r>
                        <w:r>
                          <w:rPr>
                            <w:color w:val="2D2925"/>
                            <w:position w:val="4"/>
                            <w:sz w:val="6"/>
                          </w:rPr>
                          <w:t> </w:t>
                        </w:r>
                        <w:r>
                          <w:rPr>
                            <w:color w:val="2D2925"/>
                            <w:w w:val="85"/>
                            <w:sz w:val="11"/>
                          </w:rPr>
                          <w:t>Daily</w:t>
                        </w:r>
                        <w:r>
                          <w:rPr>
                            <w:color w:val="2D2925"/>
                            <w:spacing w:val="-3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D2925"/>
                            <w:w w:val="85"/>
                            <w:sz w:val="11"/>
                          </w:rPr>
                          <w:t>Values</w:t>
                        </w:r>
                        <w:r>
                          <w:rPr>
                            <w:color w:val="2D2925"/>
                            <w:spacing w:val="-4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D2925"/>
                            <w:w w:val="85"/>
                            <w:sz w:val="11"/>
                          </w:rPr>
                          <w:t>not</w:t>
                        </w:r>
                        <w:r>
                          <w:rPr>
                            <w:color w:val="2D2925"/>
                            <w:spacing w:val="-3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D2925"/>
                            <w:spacing w:val="-2"/>
                            <w:w w:val="85"/>
                            <w:sz w:val="11"/>
                          </w:rPr>
                          <w:t>established</w:t>
                        </w:r>
                      </w:p>
                    </w:txbxContent>
                  </v:textbox>
                  <w10:wrap type="none"/>
                </v:shape>
                <v:shape style="position:absolute;left:3494;top:502;width:1041;height:1805" type="#_x0000_t202" id="docshape5" filled="false" stroked="false">
                  <v:textbox inset="0,0,0,0">
                    <w:txbxContent>
                      <w:p>
                        <w:pPr>
                          <w:spacing w:line="155" w:lineRule="exact" w:before="15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pacing w:val="-4"/>
                            <w:sz w:val="14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4"/>
                            <w:sz w:val="14"/>
                          </w:rPr>
                          <w:t>1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1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4"/>
                            <w:sz w:val="14"/>
                          </w:rPr>
                          <w:t>Gummy</w:t>
                        </w:r>
                      </w:p>
                      <w:p>
                        <w:pPr>
                          <w:spacing w:line="155" w:lineRule="exact" w:before="0"/>
                          <w:ind w:left="0" w:right="28" w:firstLine="0"/>
                          <w:jc w:val="righ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pacing w:val="-5"/>
                            <w:sz w:val="14"/>
                          </w:rPr>
                          <w:t>90</w:t>
                        </w:r>
                      </w:p>
                      <w:p>
                        <w:pPr>
                          <w:spacing w:before="95"/>
                          <w:ind w:left="202" w:right="0" w:firstLine="0"/>
                          <w:jc w:val="left"/>
                          <w:rPr>
                            <w:rFonts w:ascii="Arial" w:hAnsi="Arial"/>
                            <w:b/>
                            <w:position w:val="4"/>
                            <w:sz w:val="7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D2925"/>
                            <w:spacing w:val="-4"/>
                            <w:sz w:val="12"/>
                          </w:rPr>
                          <w:t>Amount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34"/>
                            <w:sz w:val="1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-4"/>
                            <w:sz w:val="12"/>
                          </w:rPr>
                          <w:t>%DV</w:t>
                        </w:r>
                        <w:r>
                          <w:rPr>
                            <w:rFonts w:ascii="Arial" w:hAnsi="Arial"/>
                            <w:b/>
                            <w:color w:val="2D2925"/>
                            <w:spacing w:val="-4"/>
                            <w:position w:val="4"/>
                            <w:sz w:val="7"/>
                          </w:rPr>
                          <w:t>∆</w:t>
                        </w:r>
                      </w:p>
                      <w:p>
                        <w:pPr>
                          <w:spacing w:before="52"/>
                          <w:ind w:left="0" w:right="455" w:firstLine="0"/>
                          <w:jc w:val="righ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pacing w:val="-5"/>
                            <w:sz w:val="14"/>
                          </w:rPr>
                          <w:t>10</w:t>
                        </w:r>
                      </w:p>
                      <w:p>
                        <w:pPr>
                          <w:tabs>
                            <w:tab w:pos="783" w:val="left" w:leader="none"/>
                          </w:tabs>
                          <w:spacing w:before="50"/>
                          <w:ind w:left="389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D2925"/>
                            <w:sz w:val="14"/>
                          </w:rPr>
                          <w:t>3</w:t>
                        </w:r>
                        <w:r>
                          <w:rPr>
                            <w:color w:val="2D2925"/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color w:val="2D2925"/>
                            <w:spacing w:val="-12"/>
                            <w:sz w:val="14"/>
                          </w:rPr>
                          <w:t>g</w:t>
                        </w:r>
                        <w:r>
                          <w:rPr>
                            <w:color w:val="2D2925"/>
                            <w:sz w:val="14"/>
                          </w:rPr>
                          <w:tab/>
                        </w:r>
                        <w:r>
                          <w:rPr>
                            <w:color w:val="2D2925"/>
                            <w:spacing w:val="-5"/>
                            <w:sz w:val="14"/>
                          </w:rPr>
                          <w:t>1%</w:t>
                        </w:r>
                      </w:p>
                      <w:p>
                        <w:pPr>
                          <w:spacing w:before="36"/>
                          <w:ind w:left="399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D2925"/>
                            <w:sz w:val="14"/>
                          </w:rPr>
                          <w:t>0</w:t>
                        </w:r>
                        <w:r>
                          <w:rPr>
                            <w:color w:val="2D2925"/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color w:val="2D2925"/>
                            <w:spacing w:val="-12"/>
                            <w:sz w:val="14"/>
                          </w:rPr>
                          <w:t>g</w:t>
                        </w:r>
                      </w:p>
                      <w:p>
                        <w:pPr>
                          <w:tabs>
                            <w:tab w:pos="790" w:val="left" w:leader="none"/>
                          </w:tabs>
                          <w:spacing w:before="17"/>
                          <w:ind w:left="399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D2925"/>
                            <w:sz w:val="14"/>
                          </w:rPr>
                          <w:t>0</w:t>
                        </w:r>
                        <w:r>
                          <w:rPr>
                            <w:color w:val="2D2925"/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color w:val="2D2925"/>
                            <w:spacing w:val="-12"/>
                            <w:sz w:val="14"/>
                          </w:rPr>
                          <w:t>g</w:t>
                        </w:r>
                        <w:r>
                          <w:rPr>
                            <w:color w:val="2D2925"/>
                            <w:sz w:val="14"/>
                          </w:rPr>
                          <w:tab/>
                        </w:r>
                        <w:r>
                          <w:rPr>
                            <w:color w:val="2D2925"/>
                            <w:spacing w:val="-5"/>
                            <w:sz w:val="14"/>
                          </w:rPr>
                          <w:t>0%</w:t>
                        </w:r>
                      </w:p>
                      <w:p>
                        <w:pPr>
                          <w:spacing w:before="31"/>
                          <w:ind w:left="388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D2925"/>
                            <w:sz w:val="14"/>
                          </w:rPr>
                          <w:t>2</w:t>
                        </w:r>
                        <w:r>
                          <w:rPr>
                            <w:color w:val="2D2925"/>
                            <w:spacing w:val="-8"/>
                            <w:sz w:val="14"/>
                          </w:rPr>
                          <w:t> </w:t>
                        </w:r>
                        <w:r>
                          <w:rPr>
                            <w:color w:val="2D2925"/>
                            <w:spacing w:val="-12"/>
                            <w:sz w:val="14"/>
                          </w:rPr>
                          <w:t>g</w:t>
                        </w:r>
                      </w:p>
                      <w:p>
                        <w:pPr>
                          <w:spacing w:before="88"/>
                          <w:ind w:left="0" w:right="451" w:firstLine="0"/>
                          <w:jc w:val="righ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D2925"/>
                            <w:sz w:val="14"/>
                          </w:rPr>
                          <w:t>1,250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5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D2925"/>
                            <w:spacing w:val="-9"/>
                            <w:sz w:val="14"/>
                          </w:rPr>
                          <w:t>mg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spacing w:line="208" w:lineRule="auto" w:before="67"/>
        <w:ind w:left="258" w:right="4974"/>
        <w:jc w:val="both"/>
      </w:pPr>
      <w:r>
        <w:rPr>
          <w:rFonts w:ascii="Arial"/>
          <w:b/>
          <w:color w:val="2D2925"/>
          <w:w w:val="75"/>
        </w:rPr>
        <w:t>OTHER INGREDIENTS:</w:t>
      </w:r>
      <w:r>
        <w:rPr>
          <w:rFonts w:ascii="Arial"/>
          <w:b/>
          <w:color w:val="2D2925"/>
          <w:spacing w:val="40"/>
        </w:rPr>
        <w:t> </w:t>
      </w:r>
      <w:r>
        <w:rPr>
          <w:color w:val="2D2925"/>
          <w:w w:val="75"/>
        </w:rPr>
        <w:t>Maltitol, Isomalto-Oligosaccharides (IMO), Water, Processed</w:t>
      </w:r>
      <w:r>
        <w:rPr>
          <w:color w:val="2D2925"/>
        </w:rPr>
        <w:t> </w:t>
      </w:r>
      <w:r>
        <w:rPr>
          <w:color w:val="2D2925"/>
          <w:w w:val="80"/>
        </w:rPr>
        <w:t>Eucheuma Seaweed, Natural Flavor, Malic Acid, Natural Color, Sodium Hydrogen</w:t>
      </w:r>
      <w:r>
        <w:rPr>
          <w:color w:val="2D2925"/>
        </w:rPr>
        <w:t> </w:t>
      </w:r>
      <w:r>
        <w:rPr>
          <w:color w:val="2D2925"/>
          <w:w w:val="80"/>
        </w:rPr>
        <w:t>Malate, Sucralose, Coating (Non-Hydrogenated Vegetable Oil, Carnauba Wax).</w:t>
      </w:r>
    </w:p>
    <w:sectPr>
      <w:type w:val="continuous"/>
      <w:pgSz w:w="12240" w:h="15840"/>
      <w:pgMar w:top="920" w:bottom="280" w:left="7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57"/>
    </w:pPr>
    <w:rPr>
      <w:rFonts w:ascii="Arial MT" w:hAnsi="Arial MT" w:eastAsia="Arial MT" w:cs="Arial MT"/>
      <w:sz w:val="15"/>
      <w:szCs w:val="15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cg-usa</dc:title>
  <dcterms:created xsi:type="dcterms:W3CDTF">2025-07-11T15:48:09Z</dcterms:created>
  <dcterms:modified xsi:type="dcterms:W3CDTF">2025-07-11T15:48:09Z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2025-07-11T00:00:00Z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2025-07-11T00:00:00Z</vt:filetime>
  </property>
  <property fmtid="{D5CDD505-2E9C-101B-9397-08002B2CF9AE}" pid="5" name="Producer">
    <vt:lpwstr>Adobe PDF library 17.00</vt:lpwstr>
  </property>
</Properties>
</file>